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9D421" w14:textId="77777777" w:rsidR="000F5777" w:rsidRPr="00EB35EC" w:rsidRDefault="00D11228" w:rsidP="007218E8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 wp14:anchorId="3C1DCA10" wp14:editId="5DDDA984">
            <wp:simplePos x="0" y="0"/>
            <wp:positionH relativeFrom="column">
              <wp:posOffset>2191385</wp:posOffset>
            </wp:positionH>
            <wp:positionV relativeFrom="paragraph">
              <wp:posOffset>443230</wp:posOffset>
            </wp:positionV>
            <wp:extent cx="1517650" cy="1446530"/>
            <wp:effectExtent l="0" t="0" r="0" b="0"/>
            <wp:wrapThrough wrapText="bothSides">
              <wp:wrapPolygon edited="0">
                <wp:start x="0" y="0"/>
                <wp:lineTo x="0" y="21335"/>
                <wp:lineTo x="21419" y="21335"/>
                <wp:lineTo x="21419" y="0"/>
                <wp:lineTo x="0" y="0"/>
              </wp:wrapPolygon>
            </wp:wrapThrough>
            <wp:docPr id="72" name="Picture 72" descr="PicturelogoM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PicturelogoMo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6BBB73" w14:textId="77777777" w:rsidR="00A61B27" w:rsidRPr="000577FD" w:rsidRDefault="00A61B27" w:rsidP="007218E8">
      <w:pPr>
        <w:spacing w:before="240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14:paraId="0D02ECDE" w14:textId="77777777" w:rsidR="00A61B27" w:rsidRPr="000577FD" w:rsidRDefault="00A61B27" w:rsidP="007218E8">
      <w:pPr>
        <w:spacing w:before="240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14:paraId="4445BC11" w14:textId="77777777" w:rsidR="004C72A9" w:rsidRPr="000577FD" w:rsidRDefault="004C72A9" w:rsidP="00962CD5">
      <w:pPr>
        <w:spacing w:before="2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14:paraId="424CB397" w14:textId="77777777" w:rsidR="007D1108" w:rsidRPr="0099679F" w:rsidRDefault="004674A7" w:rsidP="0099679F">
      <w:pPr>
        <w:spacing w:before="240"/>
        <w:jc w:val="center"/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</w:pPr>
      <w:r w:rsidRPr="00747010">
        <w:rPr>
          <w:rFonts w:ascii="TH SarabunIT๙" w:hAnsi="TH SarabunIT๙" w:cs="TH SarabunIT๙" w:hint="cs"/>
          <w:b/>
          <w:bCs/>
          <w:sz w:val="70"/>
          <w:szCs w:val="70"/>
          <w:cs/>
        </w:rPr>
        <w:t>แผนการ</w:t>
      </w:r>
      <w:r>
        <w:rPr>
          <w:rFonts w:ascii="TH SarabunIT๙" w:hAnsi="TH SarabunIT๙" w:cs="TH SarabunIT๙" w:hint="cs"/>
          <w:b/>
          <w:bCs/>
          <w:sz w:val="70"/>
          <w:szCs w:val="70"/>
          <w:cs/>
        </w:rPr>
        <w:t>ดำเนินงาน</w:t>
      </w:r>
    </w:p>
    <w:p w14:paraId="1392726A" w14:textId="77777777" w:rsidR="00BB447C" w:rsidRDefault="00137B96" w:rsidP="007D1108">
      <w:pPr>
        <w:jc w:val="center"/>
        <w:rPr>
          <w:rFonts w:ascii="TH SarabunIT๙" w:hAnsi="TH SarabunIT๙" w:cs="TH SarabunIT๙"/>
          <w:b/>
          <w:bCs/>
          <w:color w:val="000000"/>
          <w:sz w:val="70"/>
          <w:szCs w:val="70"/>
        </w:rPr>
      </w:pPr>
      <w:r>
        <w:rPr>
          <w:rFonts w:ascii="TH SarabunIT๙" w:hAnsi="TH SarabunIT๙" w:cs="TH SarabunIT๙" w:hint="cs"/>
          <w:b/>
          <w:bCs/>
          <w:color w:val="000000"/>
          <w:sz w:val="70"/>
          <w:szCs w:val="70"/>
          <w:cs/>
        </w:rPr>
        <w:t>งบประมาณรายจ่าย</w:t>
      </w:r>
    </w:p>
    <w:p w14:paraId="743BF5B7" w14:textId="0B28AE86" w:rsidR="007D1108" w:rsidRPr="0099679F" w:rsidRDefault="007D1108" w:rsidP="007D1108">
      <w:pPr>
        <w:jc w:val="center"/>
        <w:rPr>
          <w:rFonts w:ascii="TH SarabunIT๙" w:hAnsi="TH SarabunIT๙" w:cs="TH SarabunIT๙"/>
          <w:b/>
          <w:bCs/>
          <w:color w:val="000000"/>
          <w:sz w:val="70"/>
          <w:szCs w:val="70"/>
        </w:rPr>
      </w:pP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>ประจำ</w:t>
      </w:r>
      <w:r w:rsidRPr="0099679F">
        <w:rPr>
          <w:rFonts w:ascii="TH SarabunIT๙" w:hAnsi="TH SarabunIT๙" w:cs="TH SarabunIT๙" w:hint="cs"/>
          <w:b/>
          <w:bCs/>
          <w:color w:val="000000"/>
          <w:sz w:val="70"/>
          <w:szCs w:val="70"/>
          <w:cs/>
        </w:rPr>
        <w:t>ปี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 xml:space="preserve">งบประมาณ </w:t>
      </w:r>
      <w:r w:rsidR="008C1C0D">
        <w:rPr>
          <w:rFonts w:ascii="TH SarabunIT๙" w:hAnsi="TH SarabunIT๙" w:cs="TH SarabunIT๙" w:hint="cs"/>
          <w:b/>
          <w:bCs/>
          <w:color w:val="000000"/>
          <w:sz w:val="70"/>
          <w:szCs w:val="70"/>
          <w:cs/>
        </w:rPr>
        <w:t xml:space="preserve"> 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>พ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</w:rPr>
        <w:t>.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>ศ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</w:rPr>
        <w:t xml:space="preserve">. </w:t>
      </w:r>
      <w:r w:rsidR="00DA1B80">
        <w:rPr>
          <w:rFonts w:ascii="TH SarabunIT๙" w:hAnsi="TH SarabunIT๙" w:cs="TH SarabunIT๙"/>
          <w:b/>
          <w:bCs/>
          <w:color w:val="000000"/>
          <w:sz w:val="70"/>
          <w:szCs w:val="70"/>
        </w:rPr>
        <w:t xml:space="preserve"> 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</w:rPr>
        <w:t>25</w:t>
      </w:r>
      <w:r w:rsidR="003A0C87">
        <w:rPr>
          <w:rFonts w:ascii="TH SarabunIT๙" w:hAnsi="TH SarabunIT๙" w:cs="TH SarabunIT๙"/>
          <w:b/>
          <w:bCs/>
          <w:color w:val="000000"/>
          <w:sz w:val="70"/>
          <w:szCs w:val="70"/>
        </w:rPr>
        <w:t>6</w:t>
      </w:r>
      <w:r w:rsidR="00212D0F">
        <w:rPr>
          <w:rFonts w:ascii="TH SarabunIT๙" w:hAnsi="TH SarabunIT๙" w:cs="TH SarabunIT๙"/>
          <w:b/>
          <w:bCs/>
          <w:color w:val="000000"/>
          <w:sz w:val="70"/>
          <w:szCs w:val="70"/>
        </w:rPr>
        <w:t>9</w:t>
      </w:r>
    </w:p>
    <w:p w14:paraId="3B4E69F0" w14:textId="77777777" w:rsidR="0099679F" w:rsidRDefault="0099679F" w:rsidP="0099679F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80"/>
          <w:szCs w:val="80"/>
        </w:rPr>
      </w:pPr>
      <w:r w:rsidRPr="0099679F">
        <w:rPr>
          <w:rFonts w:ascii="TH SarabunIT๙" w:hAnsi="TH SarabunIT๙" w:cs="TH SarabunIT๙"/>
          <w:b/>
          <w:bCs/>
          <w:sz w:val="70"/>
          <w:szCs w:val="70"/>
          <w:cs/>
        </w:rPr>
        <w:t>องค์การบริหารส่วนตำบลหลุมรัง</w:t>
      </w:r>
    </w:p>
    <w:p w14:paraId="4A42EAC9" w14:textId="77777777" w:rsidR="004959E0" w:rsidRDefault="004959E0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80"/>
          <w:szCs w:val="80"/>
        </w:rPr>
      </w:pPr>
    </w:p>
    <w:p w14:paraId="04360F9E" w14:textId="77777777" w:rsidR="00A94F82" w:rsidRDefault="00A94F82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80"/>
          <w:szCs w:val="80"/>
        </w:rPr>
      </w:pPr>
    </w:p>
    <w:p w14:paraId="2901D7C6" w14:textId="77777777" w:rsidR="004959E0" w:rsidRDefault="004959E0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80"/>
          <w:szCs w:val="80"/>
        </w:rPr>
      </w:pPr>
    </w:p>
    <w:p w14:paraId="46BF8352" w14:textId="77777777" w:rsidR="004959E0" w:rsidRPr="00A1375D" w:rsidRDefault="004959E0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</w:pPr>
    </w:p>
    <w:sectPr w:rsidR="004959E0" w:rsidRPr="00A1375D" w:rsidSect="00A94F82">
      <w:pgSz w:w="11906" w:h="16838"/>
      <w:pgMar w:top="1418" w:right="862" w:bottom="238" w:left="1582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79D69" w14:textId="77777777" w:rsidR="005119AB" w:rsidRDefault="005119AB">
      <w:r>
        <w:separator/>
      </w:r>
    </w:p>
  </w:endnote>
  <w:endnote w:type="continuationSeparator" w:id="0">
    <w:p w14:paraId="21E2120A" w14:textId="77777777" w:rsidR="005119AB" w:rsidRDefault="0051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F2E8C" w14:textId="77777777" w:rsidR="005119AB" w:rsidRDefault="005119AB">
      <w:r>
        <w:separator/>
      </w:r>
    </w:p>
  </w:footnote>
  <w:footnote w:type="continuationSeparator" w:id="0">
    <w:p w14:paraId="75840E32" w14:textId="77777777" w:rsidR="005119AB" w:rsidRDefault="00511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893"/>
    <w:multiLevelType w:val="singleLevel"/>
    <w:tmpl w:val="7C9045B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04191E"/>
    <w:multiLevelType w:val="hybridMultilevel"/>
    <w:tmpl w:val="862CF016"/>
    <w:lvl w:ilvl="0" w:tplc="92AE85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E9A77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6B66F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00A05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EAC4285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3E278B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E5520B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5CCD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9A8F7A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" w15:restartNumberingAfterBreak="0">
    <w:nsid w:val="15336EAD"/>
    <w:multiLevelType w:val="multilevel"/>
    <w:tmpl w:val="B610FF7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 w15:restartNumberingAfterBreak="0">
    <w:nsid w:val="15B50241"/>
    <w:multiLevelType w:val="singleLevel"/>
    <w:tmpl w:val="58DED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18A64BF6"/>
    <w:multiLevelType w:val="singleLevel"/>
    <w:tmpl w:val="C08C62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A194D17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C8F32F2"/>
    <w:multiLevelType w:val="multilevel"/>
    <w:tmpl w:val="8D6CE9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D33294B"/>
    <w:multiLevelType w:val="hybridMultilevel"/>
    <w:tmpl w:val="5EB47626"/>
    <w:lvl w:ilvl="0" w:tplc="050E5F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FD820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50A671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700B41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91CBC1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BA1F5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5E524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ECE7F2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4B431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D8042CC"/>
    <w:multiLevelType w:val="singleLevel"/>
    <w:tmpl w:val="4566C170"/>
    <w:lvl w:ilvl="0">
      <w:start w:val="1"/>
      <w:numFmt w:val="hebrew2"/>
      <w:pStyle w:val="6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EE547A0"/>
    <w:multiLevelType w:val="singleLevel"/>
    <w:tmpl w:val="1CCAC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0C64F61"/>
    <w:multiLevelType w:val="singleLevel"/>
    <w:tmpl w:val="24B21E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318A2B7F"/>
    <w:multiLevelType w:val="singleLevel"/>
    <w:tmpl w:val="20585B3E"/>
    <w:lvl w:ilvl="0">
      <w:start w:val="1"/>
      <w:numFmt w:val="hebrew2"/>
      <w:pStyle w:val="7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12" w15:restartNumberingAfterBreak="0">
    <w:nsid w:val="32787489"/>
    <w:multiLevelType w:val="hybridMultilevel"/>
    <w:tmpl w:val="8EA84784"/>
    <w:lvl w:ilvl="0" w:tplc="3D58C76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718BF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255EDA2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F8A46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2B02D4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57A7B6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0D69AC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17184CE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738E9E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32C43586"/>
    <w:multiLevelType w:val="singleLevel"/>
    <w:tmpl w:val="470AC0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37550048"/>
    <w:multiLevelType w:val="singleLevel"/>
    <w:tmpl w:val="E5C07E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379624C7"/>
    <w:multiLevelType w:val="singleLevel"/>
    <w:tmpl w:val="9BA20E50"/>
    <w:lvl w:ilvl="0">
      <w:start w:val="1"/>
      <w:numFmt w:val="hebrew2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9AD6D8F"/>
    <w:multiLevelType w:val="hybridMultilevel"/>
    <w:tmpl w:val="2106666A"/>
    <w:lvl w:ilvl="0" w:tplc="9614FD1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E22FC7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2" w:tplc="75A26A4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E65CD7D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C6C618BC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42680720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9BEC54B0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4948A1AA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D24326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771E9E"/>
    <w:multiLevelType w:val="hybridMultilevel"/>
    <w:tmpl w:val="E3164044"/>
    <w:lvl w:ilvl="0" w:tplc="6E4E305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68CA63E">
      <w:start w:val="1"/>
      <w:numFmt w:val="thaiNumbers"/>
      <w:lvlText w:val="%2."/>
      <w:lvlJc w:val="left"/>
      <w:pPr>
        <w:tabs>
          <w:tab w:val="num" w:pos="2700"/>
        </w:tabs>
        <w:ind w:left="2340" w:hanging="180"/>
      </w:pPr>
      <w:rPr>
        <w:rFonts w:hint="default"/>
      </w:rPr>
    </w:lvl>
    <w:lvl w:ilvl="2" w:tplc="21B0D8C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A90DD96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7B0E2CE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6F8988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A0586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C2E2EC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060697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AE06A45"/>
    <w:multiLevelType w:val="singleLevel"/>
    <w:tmpl w:val="3E965A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3B126EA1"/>
    <w:multiLevelType w:val="hybridMultilevel"/>
    <w:tmpl w:val="BD5AAECE"/>
    <w:lvl w:ilvl="0" w:tplc="103C185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81C034E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A1C25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3814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5E486B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CF04F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AD9EF7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5B949E1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C96D6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0" w15:restartNumberingAfterBreak="0">
    <w:nsid w:val="3FE861A6"/>
    <w:multiLevelType w:val="singleLevel"/>
    <w:tmpl w:val="C2BA0986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 w15:restartNumberingAfterBreak="0">
    <w:nsid w:val="460A34E0"/>
    <w:multiLevelType w:val="singleLevel"/>
    <w:tmpl w:val="82CC69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471E11DD"/>
    <w:multiLevelType w:val="singleLevel"/>
    <w:tmpl w:val="1ED06F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 w15:restartNumberingAfterBreak="0">
    <w:nsid w:val="4D3F3283"/>
    <w:multiLevelType w:val="hybridMultilevel"/>
    <w:tmpl w:val="EBBC0D60"/>
    <w:lvl w:ilvl="0" w:tplc="879E32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BCDCEA4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17C3110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984AF79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2B83E8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0C428DA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49CD3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4E1E50B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CC01F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4F6E6DD4"/>
    <w:multiLevelType w:val="hybridMultilevel"/>
    <w:tmpl w:val="FE521D3E"/>
    <w:lvl w:ilvl="0" w:tplc="15EE8FCE">
      <w:start w:val="2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4E07CC6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29A4C132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2926D96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86D2ABA0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424FEC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627EFEF2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319A5950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E8268152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558D50C3"/>
    <w:multiLevelType w:val="singleLevel"/>
    <w:tmpl w:val="369C83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6" w15:restartNumberingAfterBreak="0">
    <w:nsid w:val="5983488E"/>
    <w:multiLevelType w:val="hybridMultilevel"/>
    <w:tmpl w:val="4ED26648"/>
    <w:lvl w:ilvl="0" w:tplc="4AC0250C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A46C64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D487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6282AB2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7E865A1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75405C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0BD438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E621E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5B8A83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7" w15:restartNumberingAfterBreak="0">
    <w:nsid w:val="5C347EB5"/>
    <w:multiLevelType w:val="singleLevel"/>
    <w:tmpl w:val="59DA773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CB549B4"/>
    <w:multiLevelType w:val="multilevel"/>
    <w:tmpl w:val="87809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FBA2664"/>
    <w:multiLevelType w:val="singleLevel"/>
    <w:tmpl w:val="053AEE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5FC83F85"/>
    <w:multiLevelType w:val="singleLevel"/>
    <w:tmpl w:val="05F04C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1" w15:restartNumberingAfterBreak="0">
    <w:nsid w:val="60D934D4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F50AE3"/>
    <w:multiLevelType w:val="multilevel"/>
    <w:tmpl w:val="A77A6B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33" w15:restartNumberingAfterBreak="0">
    <w:nsid w:val="662A24C3"/>
    <w:multiLevelType w:val="singleLevel"/>
    <w:tmpl w:val="300CB1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 w15:restartNumberingAfterBreak="0">
    <w:nsid w:val="663F599D"/>
    <w:multiLevelType w:val="singleLevel"/>
    <w:tmpl w:val="64129D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 w15:restartNumberingAfterBreak="0">
    <w:nsid w:val="679C1798"/>
    <w:multiLevelType w:val="singleLevel"/>
    <w:tmpl w:val="8D86D1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6" w15:restartNumberingAfterBreak="0">
    <w:nsid w:val="6A534AD6"/>
    <w:multiLevelType w:val="hybridMultilevel"/>
    <w:tmpl w:val="DDFCB008"/>
    <w:lvl w:ilvl="0" w:tplc="2A3CA6F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C78105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38669A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7DA856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A6E050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5982AF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0B89C9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C8B0978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100609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704D0BE0"/>
    <w:multiLevelType w:val="singleLevel"/>
    <w:tmpl w:val="8BE68C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8" w15:restartNumberingAfterBreak="0">
    <w:nsid w:val="76641B6E"/>
    <w:multiLevelType w:val="hybridMultilevel"/>
    <w:tmpl w:val="02AE080C"/>
    <w:lvl w:ilvl="0" w:tplc="F014A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54739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24E6A4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AB4C4F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C2ADF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EC829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B8AC590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50CBF5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7B01A5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76A45263"/>
    <w:multiLevelType w:val="singleLevel"/>
    <w:tmpl w:val="28B65802"/>
    <w:lvl w:ilvl="0">
      <w:start w:val="1"/>
      <w:numFmt w:val="hebrew2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A24042A"/>
    <w:multiLevelType w:val="hybridMultilevel"/>
    <w:tmpl w:val="3A0C6032"/>
    <w:lvl w:ilvl="0" w:tplc="7C8437C8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6B2333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6109BC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B6E24F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F8D9D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306377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44C26B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3130504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E64691E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7A57400F"/>
    <w:multiLevelType w:val="singleLevel"/>
    <w:tmpl w:val="6EF886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 w15:restartNumberingAfterBreak="0">
    <w:nsid w:val="7C2A3C42"/>
    <w:multiLevelType w:val="singleLevel"/>
    <w:tmpl w:val="ECB2FC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3" w15:restartNumberingAfterBreak="0">
    <w:nsid w:val="7CCF6749"/>
    <w:multiLevelType w:val="hybridMultilevel"/>
    <w:tmpl w:val="1E529068"/>
    <w:lvl w:ilvl="0" w:tplc="CEF64B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020056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A928E3B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87A1C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5020689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690EC79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9DD226F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C60D3F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C18D85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DE50028"/>
    <w:multiLevelType w:val="hybridMultilevel"/>
    <w:tmpl w:val="645ED79C"/>
    <w:lvl w:ilvl="0" w:tplc="E75419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134D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250CAE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AFC731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BA4CA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7B08F5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F9E720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3583C1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4DA5EA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249848434">
    <w:abstractNumId w:val="15"/>
  </w:num>
  <w:num w:numId="2" w16cid:durableId="1727148484">
    <w:abstractNumId w:val="8"/>
  </w:num>
  <w:num w:numId="3" w16cid:durableId="1891646338">
    <w:abstractNumId w:val="11"/>
  </w:num>
  <w:num w:numId="4" w16cid:durableId="769202802">
    <w:abstractNumId w:val="39"/>
  </w:num>
  <w:num w:numId="5" w16cid:durableId="1701470838">
    <w:abstractNumId w:val="41"/>
  </w:num>
  <w:num w:numId="6" w16cid:durableId="1452279681">
    <w:abstractNumId w:val="18"/>
  </w:num>
  <w:num w:numId="7" w16cid:durableId="918100660">
    <w:abstractNumId w:val="14"/>
  </w:num>
  <w:num w:numId="8" w16cid:durableId="849758865">
    <w:abstractNumId w:val="0"/>
  </w:num>
  <w:num w:numId="9" w16cid:durableId="1414006846">
    <w:abstractNumId w:val="44"/>
  </w:num>
  <w:num w:numId="10" w16cid:durableId="1471246549">
    <w:abstractNumId w:val="16"/>
  </w:num>
  <w:num w:numId="11" w16cid:durableId="2049915714">
    <w:abstractNumId w:val="1"/>
  </w:num>
  <w:num w:numId="12" w16cid:durableId="555699170">
    <w:abstractNumId w:val="26"/>
  </w:num>
  <w:num w:numId="13" w16cid:durableId="1882129631">
    <w:abstractNumId w:val="19"/>
  </w:num>
  <w:num w:numId="14" w16cid:durableId="1815567215">
    <w:abstractNumId w:val="23"/>
  </w:num>
  <w:num w:numId="15" w16cid:durableId="2099784834">
    <w:abstractNumId w:val="28"/>
  </w:num>
  <w:num w:numId="16" w16cid:durableId="212545602">
    <w:abstractNumId w:val="2"/>
  </w:num>
  <w:num w:numId="17" w16cid:durableId="1085881688">
    <w:abstractNumId w:val="32"/>
  </w:num>
  <w:num w:numId="18" w16cid:durableId="1977564329">
    <w:abstractNumId w:val="6"/>
  </w:num>
  <w:num w:numId="19" w16cid:durableId="1336612464">
    <w:abstractNumId w:val="5"/>
  </w:num>
  <w:num w:numId="20" w16cid:durableId="2128507369">
    <w:abstractNumId w:val="40"/>
  </w:num>
  <w:num w:numId="21" w16cid:durableId="1912622256">
    <w:abstractNumId w:val="17"/>
  </w:num>
  <w:num w:numId="22" w16cid:durableId="1612399500">
    <w:abstractNumId w:val="36"/>
  </w:num>
  <w:num w:numId="23" w16cid:durableId="980621690">
    <w:abstractNumId w:val="38"/>
  </w:num>
  <w:num w:numId="24" w16cid:durableId="1149708122">
    <w:abstractNumId w:val="35"/>
  </w:num>
  <w:num w:numId="25" w16cid:durableId="1244026483">
    <w:abstractNumId w:val="22"/>
  </w:num>
  <w:num w:numId="26" w16cid:durableId="1860510731">
    <w:abstractNumId w:val="3"/>
  </w:num>
  <w:num w:numId="27" w16cid:durableId="263807296">
    <w:abstractNumId w:val="42"/>
  </w:num>
  <w:num w:numId="28" w16cid:durableId="1976838721">
    <w:abstractNumId w:val="25"/>
  </w:num>
  <w:num w:numId="29" w16cid:durableId="1387950475">
    <w:abstractNumId w:val="30"/>
  </w:num>
  <w:num w:numId="30" w16cid:durableId="2122458134">
    <w:abstractNumId w:val="4"/>
  </w:num>
  <w:num w:numId="31" w16cid:durableId="745881235">
    <w:abstractNumId w:val="33"/>
  </w:num>
  <w:num w:numId="32" w16cid:durableId="1231307973">
    <w:abstractNumId w:val="21"/>
  </w:num>
  <w:num w:numId="33" w16cid:durableId="2007974433">
    <w:abstractNumId w:val="29"/>
  </w:num>
  <w:num w:numId="34" w16cid:durableId="1738089544">
    <w:abstractNumId w:val="9"/>
  </w:num>
  <w:num w:numId="35" w16cid:durableId="218516263">
    <w:abstractNumId w:val="13"/>
  </w:num>
  <w:num w:numId="36" w16cid:durableId="969476932">
    <w:abstractNumId w:val="20"/>
  </w:num>
  <w:num w:numId="37" w16cid:durableId="718892970">
    <w:abstractNumId w:val="34"/>
  </w:num>
  <w:num w:numId="38" w16cid:durableId="891814900">
    <w:abstractNumId w:val="37"/>
  </w:num>
  <w:num w:numId="39" w16cid:durableId="1018235794">
    <w:abstractNumId w:val="10"/>
  </w:num>
  <w:num w:numId="40" w16cid:durableId="1698195909">
    <w:abstractNumId w:val="24"/>
  </w:num>
  <w:num w:numId="41" w16cid:durableId="416294679">
    <w:abstractNumId w:val="7"/>
  </w:num>
  <w:num w:numId="42" w16cid:durableId="434641137">
    <w:abstractNumId w:val="43"/>
  </w:num>
  <w:num w:numId="43" w16cid:durableId="231083919">
    <w:abstractNumId w:val="12"/>
  </w:num>
  <w:num w:numId="44" w16cid:durableId="1957633091">
    <w:abstractNumId w:val="27"/>
  </w:num>
  <w:num w:numId="45" w16cid:durableId="6721462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BD1"/>
    <w:rsid w:val="00024DC5"/>
    <w:rsid w:val="000577FD"/>
    <w:rsid w:val="000A196F"/>
    <w:rsid w:val="000D6C51"/>
    <w:rsid w:val="000F5777"/>
    <w:rsid w:val="00120767"/>
    <w:rsid w:val="00137B96"/>
    <w:rsid w:val="00192BD1"/>
    <w:rsid w:val="001A735A"/>
    <w:rsid w:val="001D026C"/>
    <w:rsid w:val="001E425F"/>
    <w:rsid w:val="001E61EA"/>
    <w:rsid w:val="00212D0F"/>
    <w:rsid w:val="00231E3D"/>
    <w:rsid w:val="00250249"/>
    <w:rsid w:val="002A3CD5"/>
    <w:rsid w:val="002C2BC1"/>
    <w:rsid w:val="002C4055"/>
    <w:rsid w:val="002C6462"/>
    <w:rsid w:val="002C75C1"/>
    <w:rsid w:val="002D38B2"/>
    <w:rsid w:val="00302BBE"/>
    <w:rsid w:val="0036410B"/>
    <w:rsid w:val="003975AB"/>
    <w:rsid w:val="003A0C87"/>
    <w:rsid w:val="003B0782"/>
    <w:rsid w:val="003F18B8"/>
    <w:rsid w:val="00410E05"/>
    <w:rsid w:val="00421781"/>
    <w:rsid w:val="00422B21"/>
    <w:rsid w:val="004674A7"/>
    <w:rsid w:val="00477F82"/>
    <w:rsid w:val="00484830"/>
    <w:rsid w:val="004959E0"/>
    <w:rsid w:val="004B28B2"/>
    <w:rsid w:val="004C72A9"/>
    <w:rsid w:val="004E5992"/>
    <w:rsid w:val="005119AB"/>
    <w:rsid w:val="00537F45"/>
    <w:rsid w:val="005549DA"/>
    <w:rsid w:val="005E5655"/>
    <w:rsid w:val="00662728"/>
    <w:rsid w:val="006638E7"/>
    <w:rsid w:val="006A101C"/>
    <w:rsid w:val="006D6BC0"/>
    <w:rsid w:val="0071392F"/>
    <w:rsid w:val="007218E8"/>
    <w:rsid w:val="0072794F"/>
    <w:rsid w:val="00747010"/>
    <w:rsid w:val="00782F04"/>
    <w:rsid w:val="007966CD"/>
    <w:rsid w:val="00797EE1"/>
    <w:rsid w:val="007D1108"/>
    <w:rsid w:val="007F1AD4"/>
    <w:rsid w:val="008429E6"/>
    <w:rsid w:val="00847796"/>
    <w:rsid w:val="00886AC1"/>
    <w:rsid w:val="008B2B8E"/>
    <w:rsid w:val="008B6018"/>
    <w:rsid w:val="008C1C0D"/>
    <w:rsid w:val="008C71DD"/>
    <w:rsid w:val="008F0A54"/>
    <w:rsid w:val="009023C0"/>
    <w:rsid w:val="00962CD5"/>
    <w:rsid w:val="00992384"/>
    <w:rsid w:val="0099679F"/>
    <w:rsid w:val="009A2EC8"/>
    <w:rsid w:val="009B3D34"/>
    <w:rsid w:val="009C58FB"/>
    <w:rsid w:val="00A1375D"/>
    <w:rsid w:val="00A13FE4"/>
    <w:rsid w:val="00A24F6A"/>
    <w:rsid w:val="00A56CA1"/>
    <w:rsid w:val="00A579B1"/>
    <w:rsid w:val="00A61B27"/>
    <w:rsid w:val="00A7130A"/>
    <w:rsid w:val="00A94F82"/>
    <w:rsid w:val="00AF4187"/>
    <w:rsid w:val="00B050B1"/>
    <w:rsid w:val="00B83061"/>
    <w:rsid w:val="00BB447C"/>
    <w:rsid w:val="00BE6DC2"/>
    <w:rsid w:val="00C32C06"/>
    <w:rsid w:val="00C60118"/>
    <w:rsid w:val="00C77A71"/>
    <w:rsid w:val="00CC5E20"/>
    <w:rsid w:val="00CD7442"/>
    <w:rsid w:val="00CF2ECE"/>
    <w:rsid w:val="00D05FEB"/>
    <w:rsid w:val="00D11228"/>
    <w:rsid w:val="00D12034"/>
    <w:rsid w:val="00D16CF8"/>
    <w:rsid w:val="00D30B4C"/>
    <w:rsid w:val="00D63C01"/>
    <w:rsid w:val="00D77B75"/>
    <w:rsid w:val="00DA1B80"/>
    <w:rsid w:val="00DC71F6"/>
    <w:rsid w:val="00DC7D07"/>
    <w:rsid w:val="00E93648"/>
    <w:rsid w:val="00EA57ED"/>
    <w:rsid w:val="00EB35EC"/>
    <w:rsid w:val="00ED308D"/>
    <w:rsid w:val="00EE7DCE"/>
    <w:rsid w:val="00F33912"/>
    <w:rsid w:val="00F558F2"/>
    <w:rsid w:val="00F60B96"/>
    <w:rsid w:val="00F82721"/>
    <w:rsid w:val="00FA544E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6f9"/>
    </o:shapedefaults>
    <o:shapelayout v:ext="edit">
      <o:idmap v:ext="edit" data="1"/>
    </o:shapelayout>
  </w:shapeDefaults>
  <w:decimalSymbol w:val="."/>
  <w:listSeparator w:val=","/>
  <w14:docId w14:val="40F4BEBE"/>
  <w15:docId w15:val="{805FDDBE-1563-45D3-BD5A-40C394EC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8F2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F558F2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2">
    <w:name w:val="heading 2"/>
    <w:basedOn w:val="a"/>
    <w:next w:val="a"/>
    <w:qFormat/>
    <w:rsid w:val="00F558F2"/>
    <w:pPr>
      <w:keepNext/>
      <w:ind w:left="1800"/>
      <w:jc w:val="both"/>
      <w:outlineLvl w:val="1"/>
    </w:pPr>
    <w:rPr>
      <w:rFonts w:ascii="Angsana New" w:hAnsi="Angsana New" w:cs="Angsana New"/>
      <w:sz w:val="32"/>
      <w:szCs w:val="32"/>
    </w:rPr>
  </w:style>
  <w:style w:type="paragraph" w:styleId="3">
    <w:name w:val="heading 3"/>
    <w:basedOn w:val="a"/>
    <w:next w:val="a"/>
    <w:qFormat/>
    <w:rsid w:val="00F558F2"/>
    <w:pPr>
      <w:keepNext/>
      <w:numPr>
        <w:numId w:val="1"/>
      </w:numPr>
      <w:outlineLvl w:val="2"/>
    </w:pPr>
    <w:rPr>
      <w:rFonts w:ascii="Angsan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qFormat/>
    <w:rsid w:val="00F558F2"/>
    <w:pPr>
      <w:keepNext/>
      <w:outlineLvl w:val="3"/>
    </w:pPr>
    <w:rPr>
      <w:rFonts w:ascii="Angsana New" w:hAnsi="Angsana New" w:cs="Angsana New"/>
      <w:b/>
      <w:bCs/>
      <w:sz w:val="32"/>
      <w:szCs w:val="32"/>
    </w:rPr>
  </w:style>
  <w:style w:type="paragraph" w:styleId="5">
    <w:name w:val="heading 5"/>
    <w:basedOn w:val="a"/>
    <w:next w:val="a"/>
    <w:qFormat/>
    <w:rsid w:val="00F558F2"/>
    <w:pPr>
      <w:keepNext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rsid w:val="00F558F2"/>
    <w:pPr>
      <w:keepNext/>
      <w:numPr>
        <w:numId w:val="2"/>
      </w:numPr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qFormat/>
    <w:rsid w:val="00F558F2"/>
    <w:pPr>
      <w:keepNext/>
      <w:numPr>
        <w:numId w:val="3"/>
      </w:numPr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8">
    <w:name w:val="heading 8"/>
    <w:basedOn w:val="a"/>
    <w:next w:val="a"/>
    <w:qFormat/>
    <w:rsid w:val="00F558F2"/>
    <w:pPr>
      <w:keepNext/>
      <w:jc w:val="center"/>
      <w:outlineLvl w:val="7"/>
    </w:pPr>
    <w:rPr>
      <w:rFonts w:ascii="Angsana New" w:hAnsi="Angsana New" w:cs="Angsana New"/>
      <w:sz w:val="36"/>
      <w:szCs w:val="36"/>
    </w:rPr>
  </w:style>
  <w:style w:type="paragraph" w:styleId="9">
    <w:name w:val="heading 9"/>
    <w:basedOn w:val="a"/>
    <w:next w:val="a"/>
    <w:qFormat/>
    <w:rsid w:val="00F558F2"/>
    <w:pPr>
      <w:keepNext/>
      <w:numPr>
        <w:numId w:val="4"/>
      </w:numPr>
      <w:outlineLvl w:val="8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58F2"/>
    <w:pPr>
      <w:jc w:val="center"/>
    </w:pPr>
    <w:rPr>
      <w:rFonts w:ascii="Angsana New" w:hAnsi="Angsana New" w:cs="Angsana New"/>
      <w:sz w:val="32"/>
      <w:szCs w:val="32"/>
    </w:rPr>
  </w:style>
  <w:style w:type="paragraph" w:styleId="a5">
    <w:name w:val="Body Text"/>
    <w:basedOn w:val="a"/>
    <w:semiHidden/>
    <w:rsid w:val="00F558F2"/>
    <w:pPr>
      <w:jc w:val="both"/>
    </w:pPr>
    <w:rPr>
      <w:rFonts w:ascii="Angsana New" w:hAnsi="Angsana New" w:cs="Angsana New"/>
      <w:sz w:val="32"/>
      <w:szCs w:val="32"/>
    </w:rPr>
  </w:style>
  <w:style w:type="paragraph" w:styleId="30">
    <w:name w:val="Body Text 3"/>
    <w:basedOn w:val="a"/>
    <w:semiHidden/>
    <w:rsid w:val="00F558F2"/>
    <w:pPr>
      <w:jc w:val="both"/>
    </w:pPr>
    <w:rPr>
      <w:rFonts w:ascii="Angsana New" w:hAnsi="Angsana New" w:cs="Angsana New"/>
      <w:sz w:val="36"/>
      <w:szCs w:val="36"/>
    </w:rPr>
  </w:style>
  <w:style w:type="paragraph" w:styleId="a6">
    <w:name w:val="Body Text Indent"/>
    <w:basedOn w:val="a"/>
    <w:semiHidden/>
    <w:rsid w:val="00F558F2"/>
    <w:pPr>
      <w:ind w:firstLine="1843"/>
      <w:jc w:val="both"/>
    </w:pPr>
    <w:rPr>
      <w:rFonts w:ascii="Angsana New" w:hAnsi="Angsana New" w:cs="Angsana New"/>
      <w:sz w:val="36"/>
      <w:szCs w:val="36"/>
    </w:rPr>
  </w:style>
  <w:style w:type="paragraph" w:styleId="20">
    <w:name w:val="Body Text Indent 2"/>
    <w:basedOn w:val="a"/>
    <w:semiHidden/>
    <w:rsid w:val="00F558F2"/>
    <w:pPr>
      <w:ind w:firstLine="1418"/>
    </w:pPr>
    <w:rPr>
      <w:rFonts w:ascii="Angsana New" w:hAnsi="Angsana New" w:cs="Angsana New"/>
      <w:sz w:val="32"/>
      <w:szCs w:val="32"/>
    </w:rPr>
  </w:style>
  <w:style w:type="paragraph" w:styleId="21">
    <w:name w:val="Body Text 2"/>
    <w:basedOn w:val="a"/>
    <w:semiHidden/>
    <w:rsid w:val="00F558F2"/>
    <w:rPr>
      <w:rFonts w:ascii="Angsana New" w:hAnsi="Angsana New" w:cs="Angsana New"/>
      <w:sz w:val="32"/>
      <w:szCs w:val="32"/>
    </w:rPr>
  </w:style>
  <w:style w:type="paragraph" w:styleId="a7">
    <w:name w:val="Document Map"/>
    <w:basedOn w:val="a"/>
    <w:semiHidden/>
    <w:rsid w:val="00F558F2"/>
    <w:pPr>
      <w:shd w:val="clear" w:color="auto" w:fill="000080"/>
    </w:pPr>
  </w:style>
  <w:style w:type="character" w:customStyle="1" w:styleId="normaltextblack1">
    <w:name w:val="normaltextblack1"/>
    <w:basedOn w:val="a0"/>
    <w:rsid w:val="00F558F2"/>
    <w:rPr>
      <w:rFonts w:ascii="MS Sans Serif" w:hAnsi="MS Sans Serif" w:cs="MS Sans Serif" w:hint="default"/>
      <w:color w:val="000000"/>
      <w:sz w:val="21"/>
      <w:szCs w:val="21"/>
      <w:lang w:bidi="th-TH"/>
    </w:rPr>
  </w:style>
  <w:style w:type="paragraph" w:styleId="a8">
    <w:name w:val="header"/>
    <w:basedOn w:val="a"/>
    <w:semiHidden/>
    <w:rsid w:val="00F558F2"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  <w:rsid w:val="00F558F2"/>
  </w:style>
  <w:style w:type="paragraph" w:styleId="aa">
    <w:name w:val="footer"/>
    <w:basedOn w:val="a"/>
    <w:semiHidden/>
    <w:rsid w:val="00F558F2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semiHidden/>
    <w:rsid w:val="00F558F2"/>
    <w:pPr>
      <w:ind w:firstLine="720"/>
      <w:jc w:val="thaiDistribute"/>
    </w:pPr>
    <w:rPr>
      <w:rFonts w:ascii="Angsana New" w:hAnsi="Angsana New" w:cs="Angsana New"/>
      <w:sz w:val="32"/>
      <w:szCs w:val="32"/>
    </w:rPr>
  </w:style>
  <w:style w:type="character" w:styleId="ab">
    <w:name w:val="Hyperlink"/>
    <w:basedOn w:val="a0"/>
    <w:rsid w:val="00192BD1"/>
    <w:rPr>
      <w:color w:val="0000FF"/>
      <w:u w:val="single"/>
    </w:rPr>
  </w:style>
  <w:style w:type="character" w:customStyle="1" w:styleId="a4">
    <w:name w:val="ชื่อเรื่อง อักขระ"/>
    <w:basedOn w:val="a0"/>
    <w:link w:val="a3"/>
    <w:rsid w:val="00192BD1"/>
    <w:rPr>
      <w:rFonts w:ascii="Angsana New" w:hAnsi="Angsana New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7D1108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D110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>ข้อบัญญัติ</vt:lpstr>
      <vt:lpstr>999/9 ม.5 ต.หลุมรัง  อ.บ่อพลอย จ.กาญจนบุรี 71160</vt:lpstr>
      <vt:lpstr>Websize :  www.lumrang.go.th</vt:lpstr>
    </vt:vector>
  </TitlesOfParts>
  <Company/>
  <LinksUpToDate>false</LinksUpToDate>
  <CharactersWithSpaces>97</CharactersWithSpaces>
  <SharedDoc>false</SharedDoc>
  <HLinks>
    <vt:vector size="6" baseType="variant">
      <vt:variant>
        <vt:i4>917505</vt:i4>
      </vt:variant>
      <vt:variant>
        <vt:i4>0</vt:i4>
      </vt:variant>
      <vt:variant>
        <vt:i4>0</vt:i4>
      </vt:variant>
      <vt:variant>
        <vt:i4>5</vt:i4>
      </vt:variant>
      <vt:variant>
        <vt:lpwstr>http://www.lumrang.ob.tc/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</dc:title>
  <dc:creator>ชาตรี พิริยะเมธี นักวิเคราะห์นโยบายและแผน</dc:creator>
  <cp:lastModifiedBy>TG</cp:lastModifiedBy>
  <cp:revision>9</cp:revision>
  <cp:lastPrinted>2015-10-20T07:34:00Z</cp:lastPrinted>
  <dcterms:created xsi:type="dcterms:W3CDTF">2019-12-09T01:23:00Z</dcterms:created>
  <dcterms:modified xsi:type="dcterms:W3CDTF">2025-09-19T02:44:00Z</dcterms:modified>
</cp:coreProperties>
</file>